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D01" w:rsidRDefault="00B81D01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8"/>
          <w:szCs w:val="24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4"/>
          <w:lang w:val="uk-UA"/>
        </w:rPr>
        <w:t>Курсова робота: Вчителя початкових класів</w:t>
      </w:r>
    </w:p>
    <w:p w:rsidR="00B81D01" w:rsidRDefault="00B81D01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8"/>
          <w:szCs w:val="24"/>
          <w:lang w:val="uk-UA"/>
        </w:rPr>
      </w:pPr>
      <w:r>
        <w:rPr>
          <w:rFonts w:ascii="Times New Roman" w:hAnsi="Times New Roman" w:cs="Times New Roman"/>
          <w:sz w:val="28"/>
          <w:szCs w:val="24"/>
          <w:lang w:val="uk-UA"/>
        </w:rPr>
        <w:t>Панової Надії Сергіївни</w:t>
      </w:r>
    </w:p>
    <w:p w:rsidR="003826C5" w:rsidRPr="00D34ECF" w:rsidRDefault="007B1FEE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8"/>
          <w:szCs w:val="24"/>
          <w:lang w:val="uk-UA"/>
        </w:rPr>
      </w:pPr>
      <w:r w:rsidRPr="00D34ECF">
        <w:rPr>
          <w:rFonts w:ascii="Times New Roman" w:hAnsi="Times New Roman" w:cs="Times New Roman"/>
          <w:sz w:val="28"/>
          <w:szCs w:val="24"/>
          <w:lang w:val="uk-UA"/>
        </w:rPr>
        <w:t xml:space="preserve">ТИЖДЕНЬ </w:t>
      </w:r>
      <w:r w:rsidR="00F8516F" w:rsidRPr="00D34ECF">
        <w:rPr>
          <w:rFonts w:ascii="Times New Roman" w:hAnsi="Times New Roman" w:cs="Times New Roman"/>
          <w:sz w:val="28"/>
          <w:szCs w:val="24"/>
          <w:lang w:val="uk-UA"/>
        </w:rPr>
        <w:t>МАСЛЯНА</w:t>
      </w: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r w:rsidRPr="00D34ECF">
        <w:rPr>
          <w:rFonts w:ascii="Times New Roman" w:hAnsi="Times New Roman" w:cs="Times New Roman"/>
          <w:b/>
          <w:sz w:val="28"/>
          <w:szCs w:val="24"/>
          <w:lang w:val="uk-UA"/>
        </w:rPr>
        <w:t>Понеділок</w:t>
      </w: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1.Привітання</w:t>
      </w:r>
    </w:p>
    <w:p w:rsidR="00FE1170" w:rsidRPr="00D34ECF" w:rsidRDefault="00FE1170" w:rsidP="00D34ECF">
      <w:pPr>
        <w:spacing w:before="60"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 Сьогодні весело у нас —</w:t>
      </w:r>
    </w:p>
    <w:p w:rsidR="00FE1170" w:rsidRPr="00D34ECF" w:rsidRDefault="00FE1170" w:rsidP="00D34ECF">
      <w:pPr>
        <w:spacing w:before="60"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Ми зиму проводжаємо.</w:t>
      </w:r>
    </w:p>
    <w:p w:rsidR="00FE1170" w:rsidRPr="00D34ECF" w:rsidRDefault="00FE1170" w:rsidP="00D34ECF">
      <w:pPr>
        <w:spacing w:before="60"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Усіх, хто є в цей час,</w:t>
      </w:r>
    </w:p>
    <w:p w:rsidR="00FE1170" w:rsidRPr="00D34ECF" w:rsidRDefault="00FE1170" w:rsidP="00D34ECF">
      <w:pPr>
        <w:spacing w:before="60"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Ми гаряче вітаємо.</w:t>
      </w:r>
    </w:p>
    <w:p w:rsidR="001F783F" w:rsidRPr="00D34ECF" w:rsidRDefault="001F783F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1F783F" w:rsidRPr="00D34ECF" w:rsidRDefault="001F783F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Інформаційна хвилинка:</w:t>
      </w:r>
    </w:p>
    <w:p w:rsidR="001F783F" w:rsidRPr="00D34ECF" w:rsidRDefault="001F783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День</w:t>
      </w:r>
      <w:r w:rsidR="00D36E0F" w:rsidRPr="00D34ECF">
        <w:rPr>
          <w:rFonts w:ascii="Times New Roman" w:hAnsi="Times New Roman" w:cs="Times New Roman"/>
          <w:sz w:val="24"/>
          <w:szCs w:val="24"/>
          <w:lang w:val="uk-UA"/>
        </w:rPr>
        <w:t>: понеділок, 12</w:t>
      </w:r>
      <w:r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 лютого.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Релігійне свято: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1.Трьох Святих — Івана Златоуста, Василія Великого та Григорія Богослова</w:t>
      </w:r>
    </w:p>
    <w:p w:rsidR="001F783F" w:rsidRPr="00D34ECF" w:rsidRDefault="001F783F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Цікаві факти: </w:t>
      </w:r>
    </w:p>
    <w:p w:rsidR="001F783F" w:rsidRPr="00D34ECF" w:rsidRDefault="00317616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5186045</wp:posOffset>
            </wp:positionH>
            <wp:positionV relativeFrom="paragraph">
              <wp:posOffset>110490</wp:posOffset>
            </wp:positionV>
            <wp:extent cx="694690" cy="526415"/>
            <wp:effectExtent l="0" t="0" r="0" b="6985"/>
            <wp:wrapTight wrapText="bothSides">
              <wp:wrapPolygon edited="0">
                <wp:start x="0" y="0"/>
                <wp:lineTo x="0" y="21105"/>
                <wp:lineTo x="20731" y="21105"/>
                <wp:lineTo x="20731" y="0"/>
                <wp:lineTo x="0" y="0"/>
              </wp:wrapPolygon>
            </wp:wrapTight>
            <wp:docPr id="2" name="Рисунок 2" descr="Картинки по запросу Володимирів 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Володимирів Тризу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526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36E0F" w:rsidRPr="00D34ECF">
        <w:rPr>
          <w:rFonts w:ascii="Times New Roman" w:hAnsi="Times New Roman" w:cs="Times New Roman"/>
          <w:sz w:val="24"/>
          <w:szCs w:val="24"/>
          <w:lang w:val="uk-UA"/>
        </w:rPr>
        <w:t>-Скажіть мені, а які в нас Державні символи України? (герб – тризуб, прапор, гімн)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Саме у 1918 — у Коростені Мала Рада УНР прийняла Володимирів Тризуб як великий і малий герб Української держави.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-А чи знаємо ми з вами таку фразу «NoComments» (без коментарів) ? 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Так ось ця фраза була сказана Велико Британським письменник та політичним діячом Вінстоном Черчиллем у 1946 році. І після цього усі стали їй користуватися. Ой, подивіться, в мене залежалось якась листівка. Давайте подивимось від кого вона. (пауза)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Вона від цього самого Черччиля.</w:t>
      </w: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2.Повідомлення теми тижня 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Загадка 1: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Круглий, жовтий, ароматний,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І на смак такий приємний!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Немов сонечко горить,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З'їсти швиденько манить,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Тільки мама спече,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А він стриб і прямо в рот!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Розгадка: Блін.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Загадка 2: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Це свято – смакота!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Напечем млинці з ранку.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До них – сметана і варення,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І, звичайно ж, ікра!</w:t>
      </w:r>
    </w:p>
    <w:p w:rsidR="00FE1170" w:rsidRPr="00D34ECF" w:rsidRDefault="00FE1170" w:rsidP="00D34ECF">
      <w:pPr>
        <w:tabs>
          <w:tab w:val="left" w:pos="567"/>
        </w:tabs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Розгадка: Масляна.</w:t>
      </w:r>
    </w:p>
    <w:p w:rsidR="00FE1170" w:rsidRPr="00D34ECF" w:rsidRDefault="00FE1170" w:rsidP="00D34ECF">
      <w:pPr>
        <w:spacing w:before="60"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7B1FEE" w:rsidRPr="00D34ECF" w:rsidRDefault="00FE1170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-Тож цей тиждень присвячується святу Масляної.</w:t>
      </w:r>
    </w:p>
    <w:p w:rsidR="00FE1170" w:rsidRPr="00D34ECF" w:rsidRDefault="00FE1170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lastRenderedPageBreak/>
        <w:t>Масляна або Масниця – одне з календарно-побутових свят, яке пов’язане із давнім народним звичаєм – проводами зими і зустріччю весни. Припадає воно на останній тиждень перед початком Великого посту. Це свято триває тиждень, щовечора збирає молодь на вечорниці. Молодь гуляла до третіх півнів, бо це було останнє гуляння в хаті. Після Масляної збирались вже на вулиці.</w:t>
      </w:r>
    </w:p>
    <w:p w:rsidR="00FE1170" w:rsidRPr="00D34ECF" w:rsidRDefault="00FE1170" w:rsidP="00D34ECF">
      <w:pPr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У понеділок колодка народилась,</w:t>
      </w:r>
    </w:p>
    <w:p w:rsidR="00FE1170" w:rsidRPr="00D34ECF" w:rsidRDefault="00FE1170" w:rsidP="00D34ECF">
      <w:pPr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У вівторок – хрестилась,</w:t>
      </w:r>
    </w:p>
    <w:p w:rsidR="00FE1170" w:rsidRPr="00D34ECF" w:rsidRDefault="00FE1170" w:rsidP="00D34ECF">
      <w:pPr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У середу – женилась,</w:t>
      </w:r>
    </w:p>
    <w:p w:rsidR="00FE1170" w:rsidRPr="00D34ECF" w:rsidRDefault="00FE1170" w:rsidP="00D34ECF">
      <w:pPr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У четвер – померла.</w:t>
      </w:r>
    </w:p>
    <w:p w:rsidR="00FE1170" w:rsidRPr="00D34ECF" w:rsidRDefault="00FE1170" w:rsidP="00D34ECF">
      <w:pPr>
        <w:spacing w:before="60"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А у п’ятницю – тещині обіди</w:t>
      </w:r>
    </w:p>
    <w:p w:rsidR="007B1FEE" w:rsidRPr="00D34ECF" w:rsidRDefault="00FE1170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Тож починаємо наш тиждень!</w:t>
      </w:r>
    </w:p>
    <w:p w:rsidR="00FE1170" w:rsidRPr="00D34ECF" w:rsidRDefault="00FE1170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3. Створення Масляної ляльки</w:t>
      </w:r>
    </w:p>
    <w:p w:rsidR="007B1FEE" w:rsidRPr="00D34ECF" w:rsidRDefault="00EB6535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(Силует вже е, кожна дитина обмальовує свою долоньку на папір свою долоньку, розфарбовує. Колективно створюється юбка для Масляної ляльки)</w:t>
      </w: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D0003B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3930650</wp:posOffset>
            </wp:positionH>
            <wp:positionV relativeFrom="paragraph">
              <wp:posOffset>511175</wp:posOffset>
            </wp:positionV>
            <wp:extent cx="1399540" cy="1364615"/>
            <wp:effectExtent l="0" t="0" r="0" b="6985"/>
            <wp:wrapTight wrapText="bothSides">
              <wp:wrapPolygon edited="0">
                <wp:start x="0" y="0"/>
                <wp:lineTo x="0" y="21409"/>
                <wp:lineTo x="21169" y="21409"/>
                <wp:lineTo x="2116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9540" cy="1364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B6535" w:rsidRPr="00D34ECF">
        <w:rPr>
          <w:noProof/>
          <w:lang w:eastAsia="ru-RU"/>
        </w:rPr>
        <w:drawing>
          <wp:inline distT="0" distB="0" distL="0" distR="0">
            <wp:extent cx="1555844" cy="2333767"/>
            <wp:effectExtent l="0" t="0" r="635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t="2841" r="8959"/>
                    <a:stretch/>
                  </pic:blipFill>
                  <pic:spPr bwMode="auto">
                    <a:xfrm>
                      <a:off x="0" y="0"/>
                      <a:ext cx="1560909" cy="23413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7B1FEE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9235E4" w:rsidRPr="00D34ECF" w:rsidRDefault="009235E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9235E4" w:rsidRPr="00D34ECF" w:rsidRDefault="009235E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9235E4" w:rsidRPr="00D34ECF" w:rsidRDefault="009235E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9235E4" w:rsidRPr="00D34ECF" w:rsidRDefault="009235E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8516F" w:rsidRPr="00D34ECF" w:rsidRDefault="00F8516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8516F" w:rsidRPr="00D34ECF" w:rsidRDefault="00F8516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8516F" w:rsidRDefault="00F8516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EF1854" w:rsidRDefault="00EF185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EF1854" w:rsidRDefault="00EF185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EF1854" w:rsidRPr="00D34ECF" w:rsidRDefault="00EF185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8516F" w:rsidRPr="00D34ECF" w:rsidRDefault="00F8516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B1FEE" w:rsidRPr="00D34ECF" w:rsidRDefault="009235E4" w:rsidP="00D34ECF">
      <w:pPr>
        <w:spacing w:before="60" w:after="0" w:line="240" w:lineRule="auto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r w:rsidRPr="00D34ECF">
        <w:rPr>
          <w:rFonts w:ascii="Times New Roman" w:hAnsi="Times New Roman" w:cs="Times New Roman"/>
          <w:b/>
          <w:sz w:val="28"/>
          <w:szCs w:val="24"/>
          <w:lang w:val="uk-UA"/>
        </w:rPr>
        <w:t xml:space="preserve">Вівторок </w:t>
      </w:r>
    </w:p>
    <w:p w:rsidR="009235E4" w:rsidRPr="00D34ECF" w:rsidRDefault="009235E4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1. Привітання </w:t>
      </w:r>
    </w:p>
    <w:p w:rsidR="009235E4" w:rsidRPr="00D34ECF" w:rsidRDefault="009235E4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Інформаційна хвилинка</w:t>
      </w:r>
    </w:p>
    <w:p w:rsidR="007B1FEE" w:rsidRPr="00D34ECF" w:rsidRDefault="009235E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День: вівторок,</w:t>
      </w:r>
      <w:r w:rsidR="00D36E0F"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 13</w:t>
      </w:r>
      <w:r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 лютого</w:t>
      </w:r>
    </w:p>
    <w:p w:rsidR="00C17465" w:rsidRPr="00D34ECF" w:rsidRDefault="00C17465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Всесвітній день радіо </w:t>
      </w:r>
    </w:p>
    <w:p w:rsidR="00F677FB" w:rsidRPr="00D34ECF" w:rsidRDefault="00C17465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День ангела: Іван, Микита, Ілля</w:t>
      </w:r>
    </w:p>
    <w:p w:rsidR="00C17465" w:rsidRPr="00D34ECF" w:rsidRDefault="00C17465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Цікаві факти:</w:t>
      </w:r>
    </w:p>
    <w:p w:rsidR="00C17465" w:rsidRPr="00D34ECF" w:rsidRDefault="00C17465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- </w:t>
      </w:r>
      <w:r w:rsidRPr="00D34ECF">
        <w:rPr>
          <w:rFonts w:ascii="Times New Roman" w:hAnsi="Times New Roman" w:cs="Times New Roman"/>
          <w:sz w:val="24"/>
          <w:szCs w:val="24"/>
          <w:lang w:val="uk-UA"/>
        </w:rPr>
        <w:t>Усі ми з вами дивимось фільми та переглядаємо різні кіно? Хто яке останнє дивився?</w:t>
      </w:r>
    </w:p>
    <w:p w:rsidR="00C17465" w:rsidRPr="00D34ECF" w:rsidRDefault="00C17465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А на що ж їх знімають? (на кінокамеру)</w:t>
      </w:r>
    </w:p>
    <w:p w:rsidR="00C17465" w:rsidRPr="00D34ECF" w:rsidRDefault="00C17465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Саме у 1895 року 13 лютого була запатентована перша кінокамера. Авторами розробки стали брати Луї та Огюст Люм'єр</w:t>
      </w:r>
      <w:r w:rsidR="00EB6535"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 А ще на першу камеру знімали перші Масляні гуляння!</w:t>
      </w:r>
    </w:p>
    <w:p w:rsidR="007B1FEE" w:rsidRPr="00D34ECF" w:rsidRDefault="00F677FB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2. </w:t>
      </w:r>
      <w:r w:rsidR="00331441"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Тематичні ігри </w:t>
      </w:r>
    </w:p>
    <w:p w:rsidR="00EB6535" w:rsidRPr="00D34ECF" w:rsidRDefault="00EB6535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Вівторок «</w:t>
      </w:r>
      <w:r w:rsidR="00D34ECF" w:rsidRPr="00D34ECF">
        <w:rPr>
          <w:rFonts w:ascii="Times New Roman" w:hAnsi="Times New Roman" w:cs="Times New Roman"/>
          <w:sz w:val="24"/>
          <w:szCs w:val="24"/>
          <w:lang w:val="uk-UA"/>
        </w:rPr>
        <w:t>РОЗВАЖАЛЬНИЙ ДЕНЬ</w:t>
      </w:r>
      <w:r w:rsidRPr="00D34ECF">
        <w:rPr>
          <w:rFonts w:ascii="Times New Roman" w:hAnsi="Times New Roman" w:cs="Times New Roman"/>
          <w:sz w:val="24"/>
          <w:szCs w:val="24"/>
          <w:lang w:val="uk-UA"/>
        </w:rPr>
        <w:t>»</w:t>
      </w:r>
    </w:p>
    <w:p w:rsidR="00EB6535" w:rsidRPr="00D34ECF" w:rsidRDefault="00EB6535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- У вівторок всі виходили на гуляння. На вулицях проводилися всілякі конкурси і змагання на силу, спритність і розум. Парубки запрошували дівчат кататися на санчатах. Господині запрошували всіх на млинці.</w:t>
      </w:r>
    </w:p>
    <w:p w:rsidR="00F677FB" w:rsidRPr="00D34ECF" w:rsidRDefault="00F677FB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31441" w:rsidRPr="00D34ECF" w:rsidRDefault="004B55FD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>«Пальники»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Хід гри. Гравці шикуються парами один за одним - в колонку. Діти беруться за руки і піднімають їх вгору, утворюючи "ворота". Остання пара проходить "під брамою" і стає попереду, за нею йде наступна пара. "Гарячий" стає попереду, кроків на 5-6 від першої пари, спиною до них. Всі учасники співають або засуджують: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Гори, Гори ясно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Щоб не згасло!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Глянь на небо,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Пташки летять,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Дзвіночки дзвенять: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- Дін-дон, дін-дон,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Вибігай швидше геть!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Після закінчення пісеньки двоє хлопців, опинившись попереду, розбігаються в різні сторони, решта хором кричать: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Раз, два, не воронь,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А біжи, як вогонь!</w:t>
      </w:r>
    </w:p>
    <w:p w:rsidR="00331441" w:rsidRPr="00D34ECF" w:rsidRDefault="00331441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"Гарячий" намагається наздогнати втікачів. Якщо игрокамудается взяти один одного за руки, перш ніж одного з них зловить "гарячий",то вони встають попереду колони, а "гарячий" знову ловить, тобто "горить". А якщо"горить" зловить одного з бігають, то він постає з ним, а водить гравець, що залишився без пари.</w:t>
      </w:r>
    </w:p>
    <w:p w:rsidR="00EB6535" w:rsidRPr="00D34ECF" w:rsidRDefault="00EB6535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E4CA1" w:rsidRPr="00D34ECF" w:rsidRDefault="003E4CA1" w:rsidP="00D34ECF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3. </w:t>
      </w:r>
      <w:r w:rsidR="00D34ECF" w:rsidRPr="00D34ECF">
        <w:rPr>
          <w:rFonts w:ascii="Times New Roman" w:hAnsi="Times New Roman" w:cs="Times New Roman"/>
          <w:i/>
          <w:sz w:val="24"/>
          <w:szCs w:val="24"/>
          <w:lang w:val="uk-UA"/>
        </w:rPr>
        <w:t>Намалюй млинець</w:t>
      </w:r>
    </w:p>
    <w:p w:rsidR="00D34ECF" w:rsidRPr="00D34ECF" w:rsidRDefault="00D34ECF" w:rsidP="00D34ECF">
      <w:pPr>
        <w:spacing w:before="60"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(Діти малюють млинець, вішають на плакат до масляної)</w:t>
      </w:r>
    </w:p>
    <w:p w:rsidR="00B81D01" w:rsidRDefault="00D34ECF" w:rsidP="00B81D01">
      <w:pPr>
        <w:spacing w:before="60"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1262328" cy="644974"/>
            <wp:effectExtent l="0" t="0" r="0" b="3175"/>
            <wp:docPr id="4" name="Рисунок 1" descr="Картинки по запросу блині  рисунок для дете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блині  рисунок для детей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4577" cy="646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6E0F" w:rsidRPr="00B81D01" w:rsidRDefault="00D36E0F" w:rsidP="00B81D01">
      <w:pPr>
        <w:spacing w:before="60"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b/>
          <w:sz w:val="28"/>
          <w:szCs w:val="24"/>
          <w:lang w:val="uk-UA"/>
        </w:rPr>
        <w:lastRenderedPageBreak/>
        <w:t xml:space="preserve">Середа: </w:t>
      </w:r>
    </w:p>
    <w:p w:rsidR="00D36E0F" w:rsidRPr="00D34ECF" w:rsidRDefault="00D36E0F" w:rsidP="00D34ECF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1.Привітання </w:t>
      </w:r>
    </w:p>
    <w:p w:rsidR="00D36E0F" w:rsidRPr="00D34ECF" w:rsidRDefault="00D36E0F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Інформаційна хвилинка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День: </w:t>
      </w:r>
      <w:r w:rsidR="00317616" w:rsidRPr="00D34ECF">
        <w:rPr>
          <w:rFonts w:ascii="Times New Roman" w:hAnsi="Times New Roman" w:cs="Times New Roman"/>
          <w:sz w:val="24"/>
          <w:szCs w:val="24"/>
          <w:lang w:val="uk-UA"/>
        </w:rPr>
        <w:t>середа</w:t>
      </w:r>
      <w:r w:rsidRPr="00D34ECF">
        <w:rPr>
          <w:rFonts w:ascii="Times New Roman" w:hAnsi="Times New Roman" w:cs="Times New Roman"/>
          <w:sz w:val="24"/>
          <w:szCs w:val="24"/>
          <w:lang w:val="uk-UA"/>
        </w:rPr>
        <w:t>, 14 лютого</w:t>
      </w:r>
    </w:p>
    <w:p w:rsidR="001C4264" w:rsidRPr="00D34ECF" w:rsidRDefault="001C426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День Святого Валентина</w:t>
      </w:r>
    </w:p>
    <w:p w:rsidR="001C4264" w:rsidRPr="00D34ECF" w:rsidRDefault="001C426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День комп’ютерника</w:t>
      </w:r>
    </w:p>
    <w:p w:rsidR="001C4264" w:rsidRPr="00D34ECF" w:rsidRDefault="001C426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(саме в цей день у 1946 році був запущений перший реально працюючий електронний комп'ютер ENIAC)</w:t>
      </w:r>
    </w:p>
    <w:p w:rsidR="00C17465" w:rsidRPr="00D34ECF" w:rsidRDefault="001C426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Міжнародний день дарування книг</w:t>
      </w:r>
    </w:p>
    <w:p w:rsidR="005C7F2C" w:rsidRPr="00D34ECF" w:rsidRDefault="005C7F2C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Цікавий факт:</w:t>
      </w:r>
    </w:p>
    <w:p w:rsidR="005C7F2C" w:rsidRPr="00D34ECF" w:rsidRDefault="005C7F2C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А чи користуєтесь ви таким сайтом, як YouTube? Тож його було створено у цей день 2005 року .</w:t>
      </w:r>
    </w:p>
    <w:p w:rsidR="00D36E0F" w:rsidRPr="00D34ECF" w:rsidRDefault="00D36E0F" w:rsidP="00D34ECF">
      <w:pPr>
        <w:spacing w:before="60"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2. </w:t>
      </w:r>
      <w:r w:rsidR="00D34ECF">
        <w:rPr>
          <w:rFonts w:ascii="Times New Roman" w:hAnsi="Times New Roman" w:cs="Times New Roman"/>
          <w:i/>
          <w:sz w:val="24"/>
          <w:szCs w:val="24"/>
          <w:lang w:val="uk-UA"/>
        </w:rPr>
        <w:t>Тематичні ігри</w:t>
      </w:r>
    </w:p>
    <w:p w:rsidR="002057DD" w:rsidRPr="002057DD" w:rsidRDefault="004B55FD" w:rsidP="002057DD">
      <w:pPr>
        <w:spacing w:before="60" w:after="0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«</w:t>
      </w:r>
      <w:r w:rsidR="002057DD" w:rsidRPr="002057DD">
        <w:rPr>
          <w:rFonts w:ascii="Times New Roman" w:hAnsi="Times New Roman" w:cs="Times New Roman"/>
          <w:b/>
          <w:sz w:val="24"/>
          <w:szCs w:val="24"/>
          <w:lang w:val="uk-UA"/>
        </w:rPr>
        <w:t>Пошта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»</w:t>
      </w:r>
    </w:p>
    <w:p w:rsidR="002057DD" w:rsidRPr="002057DD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>Гра починається з переклички ведучого з гравцями:</w:t>
      </w:r>
    </w:p>
    <w:p w:rsidR="002057DD" w:rsidRPr="002057DD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 xml:space="preserve">- Дінь, дінь, дінь! </w:t>
      </w:r>
    </w:p>
    <w:p w:rsidR="002057DD" w:rsidRPr="002057DD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 xml:space="preserve">- Хто там? </w:t>
      </w:r>
    </w:p>
    <w:p w:rsidR="002057DD" w:rsidRPr="002057DD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 xml:space="preserve">- Пошта! </w:t>
      </w:r>
    </w:p>
    <w:p w:rsidR="002057DD" w:rsidRPr="002057DD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 xml:space="preserve">- Звідки? </w:t>
      </w:r>
    </w:p>
    <w:p w:rsidR="002057DD" w:rsidRPr="002057DD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 xml:space="preserve">- З міста... </w:t>
      </w:r>
    </w:p>
    <w:p w:rsidR="002057DD" w:rsidRPr="002057DD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>- А що в місті роблять?</w:t>
      </w:r>
    </w:p>
    <w:p w:rsidR="00AB7C7F" w:rsidRPr="00D34ECF" w:rsidRDefault="002057DD" w:rsidP="002057D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sz w:val="24"/>
          <w:szCs w:val="24"/>
          <w:lang w:val="uk-UA"/>
        </w:rPr>
        <w:t>Ведучий може сказати, що в місті танцюють, співають, стрибають. Всі гравці повинні робити те, що сказав ведучий. А той, хто погано виконує завдання, віддає фант. Гра закінчується, як тільки ведучий набере 5 фантів. Гравці, чиї фанти у ведучого, повинні їх викупити. Ведучий придумує для них цікаві завдання. Діти читають вірші, розповідають смішні історії, загадують загадки, імітують рухи тварин. Потім вибирають нового ведучого і гра повторюється.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>«Дзвонар»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Хід гри. Діти встають у коло. Считалкой вибирається ведучий. Він идетпо колі і примовляє: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Ділі-дон ділі дон,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Відгадай, звідки дзвін.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Інші гравці пританцьовують на місці. На слово"дзвін" ведучий повертається до гравця, що стоїть біля нього і, ляснувши в долоні три рази, кланяється.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Гравець теж плескає три рази в долоні, кланяється і встає за ведучим. Тепер вони удвох ідуть по колу, примовляючи: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Ділі-дон ділі дон,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Відгадай, звідки дзвін.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На слово "дзвін" ведучий знову ударами і поклоном запрошує наступного гравця включитися в гру. Так гра продовжується до тих пір, поки позаду ведучого не виявиться 4-6 чоловік.</w:t>
      </w:r>
    </w:p>
    <w:p w:rsidR="004B55FD" w:rsidRPr="004B55FD" w:rsidRDefault="004B55FD" w:rsidP="004B55FD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lastRenderedPageBreak/>
        <w:t>Після цього діти, що залишилися в крузі, ляскають, а ведучий і обрані ними грающие пританцьовують. Із закінченням музики ведучий і інші гравці повинні стати парами. Кому пари не вистачило, той стає ведучим.</w:t>
      </w:r>
    </w:p>
    <w:p w:rsidR="00EF1854" w:rsidRDefault="00EF1854" w:rsidP="00D34ECF">
      <w:pPr>
        <w:spacing w:before="60"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C4264" w:rsidRPr="004B55FD" w:rsidRDefault="00EF1854" w:rsidP="00D34ECF">
      <w:pPr>
        <w:spacing w:before="60" w:after="0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r>
        <w:rPr>
          <w:rFonts w:ascii="Times New Roman" w:hAnsi="Times New Roman" w:cs="Times New Roman"/>
          <w:b/>
          <w:sz w:val="28"/>
          <w:szCs w:val="24"/>
          <w:lang w:val="uk-UA"/>
        </w:rPr>
        <w:t>Ч</w:t>
      </w:r>
      <w:r w:rsidR="001C4264" w:rsidRPr="004B55FD">
        <w:rPr>
          <w:rFonts w:ascii="Times New Roman" w:hAnsi="Times New Roman" w:cs="Times New Roman"/>
          <w:b/>
          <w:sz w:val="28"/>
          <w:szCs w:val="24"/>
          <w:lang w:val="uk-UA"/>
        </w:rPr>
        <w:t xml:space="preserve">етвер: </w:t>
      </w:r>
    </w:p>
    <w:p w:rsidR="001C4264" w:rsidRPr="004B55FD" w:rsidRDefault="001C4264" w:rsidP="00D34ECF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i/>
          <w:sz w:val="24"/>
          <w:szCs w:val="24"/>
          <w:lang w:val="uk-UA"/>
        </w:rPr>
        <w:t xml:space="preserve">1.Привітання </w:t>
      </w:r>
    </w:p>
    <w:p w:rsidR="001C4264" w:rsidRPr="004B55FD" w:rsidRDefault="001C4264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Інформаційна хвилинка</w:t>
      </w:r>
    </w:p>
    <w:p w:rsidR="001C4264" w:rsidRPr="004B55FD" w:rsidRDefault="001C4264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День: четвер, 15 лютого</w:t>
      </w:r>
    </w:p>
    <w:p w:rsidR="00F87CCD" w:rsidRPr="004B55FD" w:rsidRDefault="00F87CCD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Стрітення Господнє (церковне свято, правосл. і греко-кат.)</w:t>
      </w:r>
    </w:p>
    <w:p w:rsidR="001C4264" w:rsidRPr="004B55FD" w:rsidRDefault="00F87CCD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Міжнародний день дітей, хворих на рак</w:t>
      </w:r>
    </w:p>
    <w:p w:rsidR="00F87CCD" w:rsidRPr="004B55FD" w:rsidRDefault="00F8516F" w:rsidP="00D34ECF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B55FD">
        <w:rPr>
          <w:rFonts w:ascii="Times New Roman" w:hAnsi="Times New Roman" w:cs="Times New Roman"/>
          <w:sz w:val="24"/>
          <w:szCs w:val="24"/>
          <w:lang w:val="uk-UA"/>
        </w:rPr>
        <w:t>Масляна</w:t>
      </w:r>
    </w:p>
    <w:p w:rsidR="00F64417" w:rsidRPr="00F64417" w:rsidRDefault="00F64417" w:rsidP="00F64417">
      <w:pPr>
        <w:spacing w:before="60" w:after="0"/>
        <w:ind w:left="28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sz w:val="24"/>
          <w:szCs w:val="24"/>
          <w:lang w:val="uk-UA"/>
        </w:rPr>
        <w:t xml:space="preserve">У четвер закликали Масляну до себе в гості. Давайте і ми з вами разом покличемо її. </w:t>
      </w:r>
    </w:p>
    <w:p w:rsidR="00F64417" w:rsidRPr="00F64417" w:rsidRDefault="00F64417" w:rsidP="00F64417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sz w:val="24"/>
          <w:szCs w:val="24"/>
          <w:lang w:val="uk-UA"/>
        </w:rPr>
        <w:t>Повторюйте за мною всі разом.</w:t>
      </w:r>
    </w:p>
    <w:p w:rsidR="00F64417" w:rsidRPr="00F64417" w:rsidRDefault="00F64417" w:rsidP="00F64417">
      <w:pPr>
        <w:spacing w:before="60" w:after="0"/>
        <w:ind w:left="1985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i/>
          <w:sz w:val="24"/>
          <w:szCs w:val="24"/>
          <w:lang w:val="uk-UA"/>
        </w:rPr>
        <w:t>Гукаємо-закликаємо Масляну до себе в гості у</w:t>
      </w:r>
    </w:p>
    <w:p w:rsidR="00F64417" w:rsidRPr="00F64417" w:rsidRDefault="00F64417" w:rsidP="00F64417">
      <w:pPr>
        <w:spacing w:before="60" w:after="0"/>
        <w:ind w:left="1985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i/>
          <w:sz w:val="24"/>
          <w:szCs w:val="24"/>
          <w:lang w:val="uk-UA"/>
        </w:rPr>
        <w:t>двір. Приїжджай в гості на широкий двір на</w:t>
      </w:r>
    </w:p>
    <w:p w:rsidR="00F64417" w:rsidRPr="00F64417" w:rsidRDefault="00F64417" w:rsidP="00F64417">
      <w:pPr>
        <w:spacing w:before="60" w:after="0"/>
        <w:ind w:left="1985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i/>
          <w:sz w:val="24"/>
          <w:szCs w:val="24"/>
          <w:lang w:val="uk-UA"/>
        </w:rPr>
        <w:t>горах покататися, в млинцях повалятися,</w:t>
      </w:r>
    </w:p>
    <w:p w:rsidR="00F64417" w:rsidRPr="00F64417" w:rsidRDefault="00F64417" w:rsidP="00F64417">
      <w:pPr>
        <w:spacing w:before="60" w:after="0"/>
        <w:ind w:left="1985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i/>
          <w:sz w:val="24"/>
          <w:szCs w:val="24"/>
          <w:lang w:val="uk-UA"/>
        </w:rPr>
        <w:t>серцем повеселитися!</w:t>
      </w:r>
    </w:p>
    <w:p w:rsidR="00F64417" w:rsidRPr="00F64417" w:rsidRDefault="00F64417" w:rsidP="00F64417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64417" w:rsidRPr="00F64417" w:rsidRDefault="00F64417" w:rsidP="00F64417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i/>
          <w:sz w:val="24"/>
          <w:szCs w:val="24"/>
          <w:lang w:val="uk-UA"/>
        </w:rPr>
        <w:t>Гра «Ніжки»</w:t>
      </w:r>
    </w:p>
    <w:p w:rsidR="00F64417" w:rsidRPr="00F64417" w:rsidRDefault="00F64417" w:rsidP="00F64417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sz w:val="24"/>
          <w:szCs w:val="24"/>
          <w:lang w:val="uk-UA"/>
        </w:rPr>
        <w:t xml:space="preserve">Усі гравці стоять в колі, тримаються один за одного руками (через спину). По черзі кожний має поставити свої ногу так, щоб вона доторкалась п’ятою до п’яти іншого гравця. </w:t>
      </w:r>
    </w:p>
    <w:p w:rsidR="00F64417" w:rsidRPr="00F64417" w:rsidRDefault="00F64417" w:rsidP="00F64417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F64417" w:rsidRPr="00F64417" w:rsidRDefault="00F64417" w:rsidP="00F64417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i/>
          <w:sz w:val="24"/>
          <w:szCs w:val="24"/>
          <w:lang w:val="uk-UA"/>
        </w:rPr>
        <w:t>Гра «Пазл»</w:t>
      </w:r>
    </w:p>
    <w:p w:rsidR="00F64417" w:rsidRPr="00F64417" w:rsidRDefault="00F64417" w:rsidP="00F64417">
      <w:pPr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rFonts w:ascii="Times New Roman" w:hAnsi="Times New Roman" w:cs="Times New Roman"/>
          <w:i/>
          <w:sz w:val="24"/>
          <w:szCs w:val="24"/>
          <w:lang w:val="uk-UA"/>
        </w:rPr>
        <w:t>Забави під час Масляної:              Ігри та частування у свято Масляної:</w:t>
      </w:r>
    </w:p>
    <w:p w:rsidR="00F64417" w:rsidRPr="00F64417" w:rsidRDefault="00F64417" w:rsidP="00F64417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F64417">
        <w:rPr>
          <w:noProof/>
          <w:lang w:eastAsia="ru-RU"/>
        </w:rPr>
        <w:drawing>
          <wp:inline distT="0" distB="0" distL="0" distR="0">
            <wp:extent cx="1869743" cy="1019784"/>
            <wp:effectExtent l="0" t="0" r="0" b="9525"/>
            <wp:docPr id="7" name="Рисунок 2" descr="http://cdn1.deti4mam.ru/deti4mam/maslenica-kartinki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1.deti4mam.ru/deti4mam/maslenica-kartinki_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9768" cy="1019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64417">
        <w:rPr>
          <w:noProof/>
          <w:lang w:eastAsia="ru-RU"/>
        </w:rPr>
        <w:drawing>
          <wp:inline distT="0" distB="0" distL="0" distR="0">
            <wp:extent cx="1411463" cy="1087190"/>
            <wp:effectExtent l="0" t="0" r="0" b="0"/>
            <wp:docPr id="8" name="Рисунок 3" descr="http://cdn1.deti4mam.ru/deti4mam/maslenica-kartinki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dn1.deti4mam.ru/deti4mam/maslenica-kartinki_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578" cy="109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7C7F" w:rsidRDefault="00AB7C7F" w:rsidP="00D34ECF">
      <w:pPr>
        <w:spacing w:before="60"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274A14" w:rsidRDefault="002057DD" w:rsidP="00274A14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057DD">
        <w:rPr>
          <w:rFonts w:ascii="Times New Roman" w:hAnsi="Times New Roman" w:cs="Times New Roman"/>
          <w:i/>
          <w:sz w:val="24"/>
          <w:szCs w:val="24"/>
          <w:lang w:val="uk-UA"/>
        </w:rPr>
        <w:t xml:space="preserve">Маснична опудало </w:t>
      </w:r>
      <w:r w:rsidR="00B743E0" w:rsidRPr="00B743E0">
        <w:rPr>
          <w:rFonts w:ascii="Times New Roman" w:hAnsi="Times New Roman" w:cs="Times New Roman"/>
          <w:i/>
          <w:color w:val="322432"/>
          <w:sz w:val="24"/>
          <w:szCs w:val="24"/>
          <w:shd w:val="clear" w:color="auto" w:fill="FFFFFF"/>
          <w:lang w:val="uk-UA"/>
        </w:rPr>
        <w:t>Дитячі забави під час Масляної:</w:t>
      </w:r>
    </w:p>
    <w:p w:rsidR="00AB7C7F" w:rsidRDefault="00B743E0" w:rsidP="00D34ECF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1350398" cy="1337471"/>
            <wp:effectExtent l="0" t="0" r="2540" b="0"/>
            <wp:docPr id="9" name="Рисунок 9" descr="http://cdn1.deti4mam.ru/deti4mam/maslenica-kartinki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1.deti4mam.ru/deti4mam/maslenica-kartinki_4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416" cy="1337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1146412" cy="1353754"/>
            <wp:effectExtent l="0" t="0" r="0" b="0"/>
            <wp:docPr id="12" name="Рисунок 12" descr="http://cdn1.deti4mam.ru/deti4mam/maslenica-kartinki_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dn1.deti4mam.ru/deti4mam/maslenica-kartinki_7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428" cy="1353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417" w:rsidRDefault="00F64417" w:rsidP="00D34ECF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64417" w:rsidRDefault="00F64417" w:rsidP="00D34ECF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64417" w:rsidRDefault="00F64417" w:rsidP="00D34ECF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87CCD" w:rsidRPr="00D34ECF" w:rsidRDefault="00F87CCD" w:rsidP="00D34ECF">
      <w:pPr>
        <w:spacing w:before="60" w:after="0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r w:rsidRPr="00D34ECF">
        <w:rPr>
          <w:rFonts w:ascii="Times New Roman" w:hAnsi="Times New Roman" w:cs="Times New Roman"/>
          <w:b/>
          <w:sz w:val="28"/>
          <w:szCs w:val="24"/>
          <w:lang w:val="uk-UA"/>
        </w:rPr>
        <w:lastRenderedPageBreak/>
        <w:t xml:space="preserve">П’ятниця: </w:t>
      </w:r>
    </w:p>
    <w:p w:rsidR="00F87CCD" w:rsidRPr="00D34ECF" w:rsidRDefault="00F87CCD" w:rsidP="00D34ECF">
      <w:pPr>
        <w:spacing w:before="60"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 xml:space="preserve">1.Привітання </w:t>
      </w:r>
    </w:p>
    <w:p w:rsidR="00F87CCD" w:rsidRPr="00D34ECF" w:rsidRDefault="00F87CCD" w:rsidP="00D34ECF">
      <w:pPr>
        <w:spacing w:before="60"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Інформаційна хвилинка</w:t>
      </w:r>
    </w:p>
    <w:p w:rsidR="00F87CCD" w:rsidRPr="00D34ECF" w:rsidRDefault="00F87CCD" w:rsidP="00D34ECF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>День: 16 лютого, п'ятниця</w:t>
      </w:r>
    </w:p>
    <w:p w:rsidR="00F87CCD" w:rsidRPr="00D34ECF" w:rsidRDefault="00F87CCD" w:rsidP="00D34ECF">
      <w:pPr>
        <w:spacing w:before="60"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34ECF">
        <w:rPr>
          <w:rFonts w:ascii="Times New Roman" w:hAnsi="Times New Roman" w:cs="Times New Roman"/>
          <w:sz w:val="24"/>
          <w:szCs w:val="24"/>
          <w:lang w:val="uk-UA"/>
        </w:rPr>
        <w:t xml:space="preserve">Китайський Новий рік. Чунь цзе - Свято Весни. </w:t>
      </w:r>
    </w:p>
    <w:p w:rsidR="00274A14" w:rsidRPr="00274A14" w:rsidRDefault="00F87CCD" w:rsidP="00274A14">
      <w:pPr>
        <w:spacing w:before="60" w:after="0"/>
        <w:jc w:val="both"/>
        <w:rPr>
          <w:rFonts w:ascii="Arial" w:eastAsia="Times New Roman" w:hAnsi="Arial" w:cs="Arial"/>
          <w:color w:val="3C3E3E"/>
          <w:sz w:val="24"/>
          <w:szCs w:val="24"/>
          <w:lang w:eastAsia="ru-RU"/>
        </w:rPr>
      </w:pPr>
      <w:r w:rsidRPr="00D34ECF">
        <w:rPr>
          <w:rFonts w:ascii="Times New Roman" w:hAnsi="Times New Roman" w:cs="Times New Roman"/>
          <w:i/>
          <w:sz w:val="24"/>
          <w:szCs w:val="24"/>
          <w:lang w:val="uk-UA"/>
        </w:rPr>
        <w:t>2.</w:t>
      </w:r>
      <w:r w:rsidR="00274A14">
        <w:rPr>
          <w:rFonts w:ascii="Times New Roman" w:hAnsi="Times New Roman" w:cs="Times New Roman"/>
          <w:i/>
          <w:sz w:val="24"/>
          <w:szCs w:val="24"/>
          <w:lang w:val="uk-UA"/>
        </w:rPr>
        <w:t xml:space="preserve"> Загадки 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  1.    Чудо – сани прилетіли,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Скакуни в тих санях білі.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Їде в саночках цариця –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Білокоса, білолиця.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Рукавом своїм махає,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 Сріблом землю накриває. (Зима)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 Ця художниця красиво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Починає зелене диво: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Тут мазок, там мазок –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Є травичка і листок.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Як малює в лісі й гаї,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Все навколо оживає,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Здогадались, хто вона?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851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Це до нас прийшла … (весна)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Ріжуть лід,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Залишають довгий слід…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А які швидкі вони!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Це, звичайно…(ковзани)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993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 У ночі мороз гуляв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993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І дерева прикрашав,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993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Одягались гілочки</w:t>
      </w:r>
    </w:p>
    <w:p w:rsidR="00274A14" w:rsidRPr="00274A14" w:rsidRDefault="00274A14" w:rsidP="00EF1854">
      <w:pPr>
        <w:shd w:val="clear" w:color="auto" w:fill="FFFFFF"/>
        <w:spacing w:after="0" w:line="330" w:lineRule="atLeast"/>
        <w:ind w:left="993"/>
        <w:rPr>
          <w:rFonts w:ascii="Times New Roman" w:eastAsia="Times New Roman" w:hAnsi="Times New Roman" w:cs="Times New Roman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Cs w:val="24"/>
          <w:lang w:val="uk-UA" w:eastAsia="ru-RU"/>
        </w:rPr>
        <w:t>У сріблясті кожушки. (Іній)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Жартівливі загадки (для старших школярів)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1.        За чим люди п'ють чай? (За столом)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2.        На яке питання не можна відповісти «Так»? («Ти спиш?»)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3.        На якому дубі листя не росте? (На сухому)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4.        Під яким кущем сидить заєць, коли йде дощ? (Під мокрим)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5.        Коли можна воду носити в решеті? (Коли замерзне.)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6.        Що у світі найшвидше? (Думка)</w:t>
      </w: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        Що робить людина, коли вона не лежить, не сидить, не йде? (Стоїть)</w:t>
      </w:r>
    </w:p>
    <w:p w:rsid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8.        Від чого качка пливе? (Від берега)</w:t>
      </w:r>
    </w:p>
    <w:p w:rsid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274A14" w:rsidRPr="00274A14" w:rsidRDefault="00274A14" w:rsidP="00274A1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  <w:t xml:space="preserve">3. Перегляд відео </w:t>
      </w:r>
    </w:p>
    <w:p w:rsidR="00274A14" w:rsidRDefault="00274A14" w:rsidP="00274A14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</w:pPr>
      <w:r w:rsidRPr="00274A14"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  <w:t>(Вчитель напередодні спалив ляльку)</w:t>
      </w:r>
    </w:p>
    <w:p w:rsidR="00B743E0" w:rsidRDefault="00B743E0" w:rsidP="00274A14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</w:pPr>
    </w:p>
    <w:p w:rsidR="00B743E0" w:rsidRPr="00274A14" w:rsidRDefault="00B743E0" w:rsidP="00B743E0">
      <w:pPr>
        <w:shd w:val="clear" w:color="auto" w:fill="FFFFFF"/>
        <w:spacing w:after="0" w:line="330" w:lineRule="atLeast"/>
        <w:jc w:val="both"/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  <w:t xml:space="preserve">4. Діти на млинцях малюють побажання </w:t>
      </w:r>
    </w:p>
    <w:sectPr w:rsidR="00B743E0" w:rsidRPr="00274A14" w:rsidSect="00EF185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4FEE" w:rsidRDefault="00DC4FEE" w:rsidP="00D36E0F">
      <w:pPr>
        <w:spacing w:after="0" w:line="240" w:lineRule="auto"/>
      </w:pPr>
      <w:r>
        <w:separator/>
      </w:r>
    </w:p>
  </w:endnote>
  <w:endnote w:type="continuationSeparator" w:id="0">
    <w:p w:rsidR="00DC4FEE" w:rsidRDefault="00DC4FEE" w:rsidP="00D36E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4FEE" w:rsidRDefault="00DC4FEE" w:rsidP="00D36E0F">
      <w:pPr>
        <w:spacing w:after="0" w:line="240" w:lineRule="auto"/>
      </w:pPr>
      <w:r>
        <w:separator/>
      </w:r>
    </w:p>
  </w:footnote>
  <w:footnote w:type="continuationSeparator" w:id="0">
    <w:p w:rsidR="00DC4FEE" w:rsidRDefault="00DC4FEE" w:rsidP="00D36E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A77"/>
    <w:rsid w:val="0019652F"/>
    <w:rsid w:val="001C4264"/>
    <w:rsid w:val="001F783F"/>
    <w:rsid w:val="002057DD"/>
    <w:rsid w:val="002437BF"/>
    <w:rsid w:val="00274A14"/>
    <w:rsid w:val="002F1396"/>
    <w:rsid w:val="00317616"/>
    <w:rsid w:val="00331441"/>
    <w:rsid w:val="003826C5"/>
    <w:rsid w:val="00385AE1"/>
    <w:rsid w:val="003E4CA1"/>
    <w:rsid w:val="004B55FD"/>
    <w:rsid w:val="004B784B"/>
    <w:rsid w:val="004F1A77"/>
    <w:rsid w:val="005C7F2C"/>
    <w:rsid w:val="00636A5A"/>
    <w:rsid w:val="006C698B"/>
    <w:rsid w:val="007B1FEE"/>
    <w:rsid w:val="00851216"/>
    <w:rsid w:val="0089431C"/>
    <w:rsid w:val="009235E4"/>
    <w:rsid w:val="00955020"/>
    <w:rsid w:val="00A309D1"/>
    <w:rsid w:val="00A54A9B"/>
    <w:rsid w:val="00AB7C7F"/>
    <w:rsid w:val="00B743E0"/>
    <w:rsid w:val="00B81D01"/>
    <w:rsid w:val="00BC518A"/>
    <w:rsid w:val="00C13948"/>
    <w:rsid w:val="00C17465"/>
    <w:rsid w:val="00D0003B"/>
    <w:rsid w:val="00D34ECF"/>
    <w:rsid w:val="00D36E0F"/>
    <w:rsid w:val="00DC4FEE"/>
    <w:rsid w:val="00EB6535"/>
    <w:rsid w:val="00EF1854"/>
    <w:rsid w:val="00F13E84"/>
    <w:rsid w:val="00F4067A"/>
    <w:rsid w:val="00F64417"/>
    <w:rsid w:val="00F677FB"/>
    <w:rsid w:val="00F8516F"/>
    <w:rsid w:val="00F87CCD"/>
    <w:rsid w:val="00FE11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00F4AB-1AAC-49A2-B141-424A5F99E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6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1F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1FE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235E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36E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36E0F"/>
  </w:style>
  <w:style w:type="paragraph" w:styleId="a8">
    <w:name w:val="footer"/>
    <w:basedOn w:val="a"/>
    <w:link w:val="a9"/>
    <w:uiPriority w:val="99"/>
    <w:unhideWhenUsed/>
    <w:rsid w:val="00D36E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36E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8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9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2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1109</Words>
  <Characters>6326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Pensilvaniy</cp:lastModifiedBy>
  <cp:revision>2</cp:revision>
  <dcterms:created xsi:type="dcterms:W3CDTF">2019-01-28T17:41:00Z</dcterms:created>
  <dcterms:modified xsi:type="dcterms:W3CDTF">2019-01-28T17:41:00Z</dcterms:modified>
</cp:coreProperties>
</file>